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02334" w14:textId="77777777" w:rsidR="0070178D" w:rsidRPr="009E1E51" w:rsidRDefault="0070178D" w:rsidP="00701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51">
        <w:rPr>
          <w:rFonts w:ascii="Times New Roman" w:hAnsi="Times New Roman" w:cs="Times New Roman"/>
          <w:b/>
          <w:sz w:val="28"/>
          <w:szCs w:val="28"/>
        </w:rPr>
        <w:t>О Б Р А З Е Ц</w:t>
      </w:r>
    </w:p>
    <w:tbl>
      <w:tblPr>
        <w:tblpPr w:leftFromText="180" w:rightFromText="180" w:vertAnchor="text" w:horzAnchor="page" w:tblpX="5661" w:tblpY="8"/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70178D" w:rsidRPr="009E1E51" w14:paraId="54E3A08B" w14:textId="77777777" w:rsidTr="004F0014">
        <w:tc>
          <w:tcPr>
            <w:tcW w:w="5245" w:type="dxa"/>
          </w:tcPr>
          <w:p w14:paraId="0C636240" w14:textId="77777777" w:rsidR="0070178D" w:rsidRPr="009E1E51" w:rsidRDefault="0070178D" w:rsidP="004F001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1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14:paraId="5BBCFB5A" w14:textId="77777777" w:rsidR="0070178D" w:rsidRPr="009E1E51" w:rsidRDefault="0070178D" w:rsidP="004F00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1">
              <w:rPr>
                <w:rFonts w:ascii="Times New Roman" w:hAnsi="Times New Roman" w:cs="Times New Roman"/>
                <w:sz w:val="28"/>
                <w:szCs w:val="28"/>
              </w:rPr>
              <w:t xml:space="preserve">ОГАУ «Госэкспертиза </w:t>
            </w:r>
          </w:p>
          <w:p w14:paraId="7C039E2F" w14:textId="77777777" w:rsidR="0070178D" w:rsidRPr="009E1E51" w:rsidRDefault="0070178D" w:rsidP="004F00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1">
              <w:rPr>
                <w:rFonts w:ascii="Times New Roman" w:hAnsi="Times New Roman" w:cs="Times New Roman"/>
                <w:sz w:val="28"/>
                <w:szCs w:val="28"/>
              </w:rPr>
              <w:t>Челябинской области»</w:t>
            </w:r>
          </w:p>
          <w:p w14:paraId="31D85FE5" w14:textId="77777777" w:rsidR="0070178D" w:rsidRPr="009E1E51" w:rsidRDefault="0070178D" w:rsidP="004F00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1">
              <w:rPr>
                <w:rFonts w:ascii="Times New Roman" w:hAnsi="Times New Roman" w:cs="Times New Roman"/>
                <w:sz w:val="28"/>
                <w:szCs w:val="28"/>
              </w:rPr>
              <w:t>О.В. Грищенко</w:t>
            </w:r>
          </w:p>
        </w:tc>
      </w:tr>
    </w:tbl>
    <w:p w14:paraId="3B92D1DB" w14:textId="77777777" w:rsidR="0070178D" w:rsidRPr="009E1E51" w:rsidRDefault="0070178D" w:rsidP="0070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14:paraId="0A89A4D7" w14:textId="77777777" w:rsidR="0070178D" w:rsidRPr="009E1E51" w:rsidRDefault="0070178D" w:rsidP="0070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Заявителя</w:t>
      </w:r>
    </w:p>
    <w:p w14:paraId="5D857D42" w14:textId="77777777" w:rsidR="0070178D" w:rsidRPr="009E1E51" w:rsidRDefault="0070178D" w:rsidP="0070178D">
      <w:pPr>
        <w:rPr>
          <w:rFonts w:ascii="Times New Roman" w:hAnsi="Times New Roman" w:cs="Times New Roman"/>
          <w:sz w:val="28"/>
          <w:szCs w:val="28"/>
        </w:rPr>
      </w:pPr>
    </w:p>
    <w:p w14:paraId="65232CCF" w14:textId="77777777" w:rsidR="0070178D" w:rsidRPr="009E1E51" w:rsidRDefault="0070178D" w:rsidP="0070178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17AE741" w14:textId="77777777" w:rsidR="0070178D" w:rsidRPr="009E1E51" w:rsidRDefault="0070178D" w:rsidP="0070178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предоставлении консультационной услуги </w:t>
      </w:r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br/>
        <w:t>«</w:t>
      </w:r>
      <w:bookmarkStart w:id="0" w:name="_Hlk168578578"/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Рекомендации по разработке </w:t>
      </w:r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сметной документации на </w:t>
      </w:r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br/>
        <w:t>проектно-изыскательские работы</w:t>
      </w:r>
      <w:bookmarkEnd w:id="0"/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9E1E51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9E1E51">
        <w:rPr>
          <w:rFonts w:ascii="Times New Roman" w:hAnsi="Times New Roman" w:cs="Times New Roman"/>
          <w:bCs/>
          <w:sz w:val="24"/>
          <w:szCs w:val="24"/>
        </w:rPr>
        <w:t>№ ___ дата______________</w:t>
      </w:r>
    </w:p>
    <w:p w14:paraId="33066B3A" w14:textId="77777777" w:rsidR="0070178D" w:rsidRPr="009E1E51" w:rsidRDefault="0070178D" w:rsidP="0070178D">
      <w:pPr>
        <w:rPr>
          <w:rFonts w:ascii="Times New Roman" w:hAnsi="Times New Roman" w:cs="Times New Roman"/>
          <w:b/>
          <w:sz w:val="24"/>
          <w:szCs w:val="24"/>
        </w:rPr>
      </w:pPr>
      <w:r w:rsidRPr="009E1E51">
        <w:rPr>
          <w:rFonts w:ascii="Times New Roman" w:hAnsi="Times New Roman" w:cs="Times New Roman"/>
          <w:szCs w:val="24"/>
          <w:vertAlign w:val="superscript"/>
        </w:rPr>
        <w:t xml:space="preserve">              (</w:t>
      </w:r>
      <w:r w:rsidRPr="009E1E51">
        <w:rPr>
          <w:rFonts w:ascii="Times New Roman" w:hAnsi="Times New Roman" w:cs="Times New Roman"/>
          <w:sz w:val="24"/>
          <w:szCs w:val="24"/>
          <w:vertAlign w:val="superscript"/>
        </w:rPr>
        <w:t xml:space="preserve">обязательно для заполнения)     </w:t>
      </w:r>
    </w:p>
    <w:p w14:paraId="184C55E8" w14:textId="77777777" w:rsidR="0070178D" w:rsidRPr="009E1E51" w:rsidRDefault="0070178D" w:rsidP="0070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863D9" w14:textId="77777777" w:rsidR="0070178D" w:rsidRPr="000E4CDD" w:rsidRDefault="0070178D" w:rsidP="0070178D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9E1E51">
        <w:rPr>
          <w:rFonts w:ascii="Times New Roman" w:hAnsi="Times New Roman" w:cs="Times New Roman"/>
          <w:sz w:val="28"/>
          <w:szCs w:val="28"/>
        </w:rPr>
        <w:t xml:space="preserve">[Наименование организации], в лице [должность, Ф. И. О.], действующего на основании [документ, подтверждающий полномочия], именуемое в дальнейшем заявитель, просит </w:t>
      </w:r>
      <w:r w:rsidRPr="000E4CDD">
        <w:rPr>
          <w:rFonts w:ascii="Times New Roman" w:hAnsi="Times New Roman" w:cs="Times New Roman"/>
          <w:sz w:val="28"/>
          <w:szCs w:val="28"/>
        </w:rPr>
        <w:t>ОГАУ «Госэкспертиза Челябинской области», именуемое в дальнейшем Исполнитель, оказать консультационную услугу «Рекомендации по разработке сметной документации на проектно-изыскательские работы»</w:t>
      </w:r>
      <w:r w:rsidRPr="000E4C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E4CDD">
        <w:rPr>
          <w:rFonts w:ascii="Times New Roman" w:hAnsi="Times New Roman" w:cs="Times New Roman"/>
          <w:sz w:val="28"/>
          <w:szCs w:val="28"/>
        </w:rPr>
        <w:t>по объекту:</w:t>
      </w:r>
      <w:r w:rsidRPr="000E4CDD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_____________________________________________________________________, </w:t>
      </w:r>
      <w:r w:rsidRPr="000E4CDD">
        <w:rPr>
          <w:rFonts w:ascii="Times New Roman" w:hAnsi="Times New Roman" w:cs="Times New Roman"/>
          <w:sz w:val="28"/>
          <w:szCs w:val="28"/>
        </w:rPr>
        <w:br/>
      </w:r>
      <w:r w:rsidRPr="000E4CD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(наименование)</w:t>
      </w:r>
    </w:p>
    <w:p w14:paraId="626B4902" w14:textId="77777777" w:rsidR="0070178D" w:rsidRPr="009E1E51" w:rsidRDefault="0070178D" w:rsidP="007017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4CDD">
        <w:rPr>
          <w:rFonts w:ascii="Times New Roman" w:hAnsi="Times New Roman" w:cs="Times New Roman"/>
          <w:sz w:val="28"/>
          <w:szCs w:val="28"/>
        </w:rPr>
        <w:t>подготовить и направить договор и счет на оплату услуги.</w:t>
      </w:r>
    </w:p>
    <w:p w14:paraId="48DCAF03" w14:textId="77777777" w:rsidR="0070178D" w:rsidRDefault="0070178D" w:rsidP="00701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2E566" w14:textId="77777777" w:rsidR="0070178D" w:rsidRPr="009E1E51" w:rsidRDefault="0070178D" w:rsidP="00701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Полная оплата проведения консультационной услуги гарантируется.</w:t>
      </w:r>
    </w:p>
    <w:p w14:paraId="1C9755B2" w14:textId="77777777" w:rsidR="0070178D" w:rsidRDefault="0070178D" w:rsidP="00701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BF46C2" w14:textId="77777777" w:rsidR="0070178D" w:rsidRPr="009E1E51" w:rsidRDefault="0070178D" w:rsidP="00701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Заявитель извещен, что:</w:t>
      </w:r>
    </w:p>
    <w:p w14:paraId="690A6A0C" w14:textId="77777777" w:rsidR="0070178D" w:rsidRPr="009E1E51" w:rsidRDefault="0070178D" w:rsidP="0070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- выданные Исполнителем рекомендации не устанавливают правовых и иных обязательств для лиц, участвующих в инвестиционно-строительном процессе;</w:t>
      </w:r>
    </w:p>
    <w:p w14:paraId="4F934C03" w14:textId="77777777" w:rsidR="0070178D" w:rsidRPr="009E1E51" w:rsidRDefault="0070178D" w:rsidP="0070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- вопросы, не входящие в предмет оказания консультационной услуги, не рассматриваются Исполнителем.</w:t>
      </w:r>
    </w:p>
    <w:p w14:paraId="60D80061" w14:textId="77777777" w:rsidR="0070178D" w:rsidRPr="009E1E51" w:rsidRDefault="0070178D" w:rsidP="00701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37BA7" w14:textId="77777777" w:rsidR="0070178D" w:rsidRPr="009E1E51" w:rsidRDefault="0070178D" w:rsidP="0070178D">
      <w:pPr>
        <w:jc w:val="both"/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Реквизиты и сведения об уставных документах организации прилагаются.</w:t>
      </w:r>
    </w:p>
    <w:p w14:paraId="09FB9D86" w14:textId="77777777" w:rsidR="0070178D" w:rsidRPr="009E1E51" w:rsidRDefault="0070178D" w:rsidP="0070178D">
      <w:pPr>
        <w:rPr>
          <w:rFonts w:ascii="Times New Roman" w:hAnsi="Times New Roman" w:cs="Times New Roman"/>
          <w:sz w:val="28"/>
          <w:szCs w:val="28"/>
        </w:rPr>
      </w:pPr>
      <w:r w:rsidRPr="009E1E51">
        <w:rPr>
          <w:rStyle w:val="s1"/>
          <w:rFonts w:ascii="Times New Roman" w:hAnsi="Times New Roman" w:cs="Times New Roman"/>
          <w:b/>
          <w:bCs/>
          <w:sz w:val="28"/>
          <w:szCs w:val="28"/>
        </w:rPr>
        <w:t>Руководитель ________________________________________ Расшифровка</w:t>
      </w:r>
    </w:p>
    <w:p w14:paraId="14D6C7B8" w14:textId="77777777" w:rsidR="0070178D" w:rsidRPr="009E1E51" w:rsidRDefault="0070178D" w:rsidP="0070178D">
      <w:pPr>
        <w:pStyle w:val="p9"/>
        <w:shd w:val="clear" w:color="auto" w:fill="FFFFFF"/>
        <w:spacing w:before="0" w:beforeAutospacing="0" w:after="0" w:afterAutospacing="0"/>
        <w:rPr>
          <w:sz w:val="18"/>
        </w:rPr>
      </w:pPr>
      <w:r w:rsidRPr="009E1E51">
        <w:rPr>
          <w:rStyle w:val="s1"/>
          <w:b/>
          <w:bCs/>
          <w:sz w:val="18"/>
        </w:rPr>
        <w:t xml:space="preserve">          (</w:t>
      </w:r>
      <w:proofErr w:type="gramStart"/>
      <w:r w:rsidRPr="009E1E51">
        <w:rPr>
          <w:rStyle w:val="s1"/>
          <w:b/>
          <w:bCs/>
          <w:sz w:val="18"/>
        </w:rPr>
        <w:t xml:space="preserve">должность)   </w:t>
      </w:r>
      <w:proofErr w:type="gramEnd"/>
      <w:r w:rsidRPr="009E1E51">
        <w:rPr>
          <w:rStyle w:val="s1"/>
          <w:b/>
          <w:bCs/>
          <w:sz w:val="18"/>
        </w:rPr>
        <w:t xml:space="preserve">                                      (подпись)</w:t>
      </w:r>
    </w:p>
    <w:p w14:paraId="0EB88D80" w14:textId="77777777" w:rsidR="0070178D" w:rsidRPr="009E1E51" w:rsidRDefault="0070178D" w:rsidP="0070178D">
      <w:pPr>
        <w:pStyle w:val="p2"/>
        <w:shd w:val="clear" w:color="auto" w:fill="FFFFFF"/>
        <w:rPr>
          <w:sz w:val="28"/>
          <w:szCs w:val="28"/>
        </w:rPr>
      </w:pPr>
      <w:r w:rsidRPr="009E1E51">
        <w:rPr>
          <w:rStyle w:val="s1"/>
          <w:b/>
          <w:bCs/>
          <w:sz w:val="28"/>
          <w:szCs w:val="28"/>
        </w:rPr>
        <w:t>Гл. бухгалтер ________________________________________ Расшифровка</w:t>
      </w:r>
    </w:p>
    <w:p w14:paraId="59192F0E" w14:textId="77777777" w:rsidR="0070178D" w:rsidRPr="009E1E51" w:rsidRDefault="0070178D" w:rsidP="0070178D">
      <w:pPr>
        <w:pStyle w:val="p2"/>
        <w:shd w:val="clear" w:color="auto" w:fill="FFFFFF"/>
        <w:spacing w:before="0" w:beforeAutospacing="0" w:after="0" w:afterAutospacing="0"/>
        <w:rPr>
          <w:sz w:val="18"/>
        </w:rPr>
      </w:pPr>
      <w:r w:rsidRPr="009E1E51">
        <w:rPr>
          <w:rStyle w:val="s5"/>
          <w:rFonts w:eastAsiaTheme="majorEastAsia"/>
          <w:b/>
          <w:bCs/>
          <w:sz w:val="18"/>
        </w:rPr>
        <w:t xml:space="preserve">                                                                          (подпись)</w:t>
      </w:r>
    </w:p>
    <w:p w14:paraId="362F17D5" w14:textId="77777777" w:rsidR="0070178D" w:rsidRPr="009E1E51" w:rsidRDefault="0070178D" w:rsidP="0070178D">
      <w:pPr>
        <w:pStyle w:val="p2"/>
        <w:shd w:val="clear" w:color="auto" w:fill="FFFFFF"/>
        <w:rPr>
          <w:rStyle w:val="s1"/>
          <w:bCs/>
        </w:rPr>
      </w:pPr>
      <w:r w:rsidRPr="009E1E51">
        <w:rPr>
          <w:rStyle w:val="s1"/>
          <w:b/>
          <w:bCs/>
        </w:rPr>
        <w:t xml:space="preserve">                      </w:t>
      </w:r>
      <w:r w:rsidRPr="009E1E51">
        <w:rPr>
          <w:rStyle w:val="s1"/>
          <w:bCs/>
        </w:rPr>
        <w:t xml:space="preserve">  М.П.</w:t>
      </w:r>
    </w:p>
    <w:p w14:paraId="2D246296" w14:textId="77777777" w:rsidR="006D324C" w:rsidRDefault="006D324C" w:rsidP="0070178D">
      <w:pPr>
        <w:rPr>
          <w:rFonts w:ascii="Times New Roman" w:hAnsi="Times New Roman" w:cs="Times New Roman"/>
          <w:sz w:val="28"/>
          <w:szCs w:val="28"/>
        </w:rPr>
      </w:pPr>
    </w:p>
    <w:p w14:paraId="47B227DC" w14:textId="1B47D0DD" w:rsidR="0070178D" w:rsidRPr="009E1E51" w:rsidRDefault="0070178D" w:rsidP="0070178D">
      <w:pPr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8B008D4" w14:textId="77777777" w:rsidR="0070178D" w:rsidRPr="009E1E51" w:rsidRDefault="0070178D" w:rsidP="0070178D">
      <w:pPr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Приложение 1. </w:t>
      </w: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9E1E51">
        <w:rPr>
          <w:rFonts w:ascii="Times New Roman" w:hAnsi="Times New Roman" w:cs="Times New Roman"/>
          <w:sz w:val="28"/>
          <w:szCs w:val="28"/>
        </w:rPr>
        <w:t>.</w:t>
      </w:r>
    </w:p>
    <w:p w14:paraId="344F61B1" w14:textId="77777777" w:rsidR="0070178D" w:rsidRPr="009E1E51" w:rsidRDefault="0070178D" w:rsidP="0070178D">
      <w:pPr>
        <w:rPr>
          <w:rFonts w:ascii="Times New Roman" w:hAnsi="Times New Roman" w:cs="Times New Roman"/>
          <w:sz w:val="28"/>
          <w:szCs w:val="28"/>
        </w:rPr>
      </w:pPr>
      <w:r w:rsidRPr="009E1E51">
        <w:rPr>
          <w:rFonts w:ascii="Times New Roman" w:hAnsi="Times New Roman" w:cs="Times New Roman"/>
          <w:sz w:val="28"/>
          <w:szCs w:val="28"/>
        </w:rPr>
        <w:t>Приложение 2. Прилагаемая документация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639160" w14:textId="77777777" w:rsidR="0070178D" w:rsidRPr="009E1E51" w:rsidRDefault="0070178D" w:rsidP="0070178D">
      <w:pPr>
        <w:pStyle w:val="p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E1E51">
        <w:t xml:space="preserve"> </w:t>
      </w:r>
      <w:r w:rsidRPr="009E1E51">
        <w:rPr>
          <w:sz w:val="28"/>
          <w:szCs w:val="28"/>
        </w:rPr>
        <w:t>задание на архитектурно-строительное проектирование;</w:t>
      </w:r>
    </w:p>
    <w:p w14:paraId="5ACCF40E" w14:textId="77777777" w:rsidR="0070178D" w:rsidRPr="009E1E51" w:rsidRDefault="0070178D" w:rsidP="0070178D">
      <w:pPr>
        <w:pStyle w:val="p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E51">
        <w:rPr>
          <w:sz w:val="28"/>
          <w:szCs w:val="28"/>
        </w:rPr>
        <w:t>исходные данные об объекте;</w:t>
      </w:r>
    </w:p>
    <w:p w14:paraId="03BB914F" w14:textId="77777777" w:rsidR="0070178D" w:rsidRDefault="0070178D" w:rsidP="0070178D">
      <w:pPr>
        <w:pStyle w:val="p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4DC23D78" w14:textId="77777777" w:rsidR="0070178D" w:rsidRDefault="0070178D" w:rsidP="0070178D">
      <w:pPr>
        <w:pStyle w:val="p2"/>
        <w:shd w:val="clear" w:color="auto" w:fill="FFFFFF"/>
        <w:rPr>
          <w:sz w:val="28"/>
          <w:szCs w:val="28"/>
        </w:rPr>
      </w:pPr>
    </w:p>
    <w:p w14:paraId="2FBD0028" w14:textId="77777777" w:rsidR="0070178D" w:rsidRPr="009E1E51" w:rsidRDefault="0070178D" w:rsidP="0070178D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14:paraId="00BBD707" w14:textId="77777777" w:rsidR="0070178D" w:rsidRPr="009E1E51" w:rsidRDefault="0070178D" w:rsidP="0070178D">
      <w:pPr>
        <w:rPr>
          <w:rFonts w:ascii="Times New Roman" w:hAnsi="Times New Roman" w:cs="Times New Roman"/>
          <w:sz w:val="28"/>
          <w:szCs w:val="28"/>
        </w:rPr>
      </w:pPr>
      <w:r w:rsidRPr="009E1E51">
        <w:rPr>
          <w:rStyle w:val="s1"/>
          <w:rFonts w:ascii="Times New Roman" w:hAnsi="Times New Roman" w:cs="Times New Roman"/>
          <w:b/>
          <w:bCs/>
          <w:sz w:val="28"/>
          <w:szCs w:val="28"/>
        </w:rPr>
        <w:t>Руководитель ________________________________________ Расшифровка</w:t>
      </w:r>
    </w:p>
    <w:p w14:paraId="4134C883" w14:textId="77777777" w:rsidR="0070178D" w:rsidRPr="009E1E51" w:rsidRDefault="0070178D" w:rsidP="0070178D">
      <w:pPr>
        <w:pStyle w:val="p9"/>
        <w:shd w:val="clear" w:color="auto" w:fill="FFFFFF"/>
        <w:spacing w:before="0" w:beforeAutospacing="0" w:after="0" w:afterAutospacing="0"/>
        <w:rPr>
          <w:sz w:val="18"/>
        </w:rPr>
      </w:pPr>
      <w:r w:rsidRPr="009E1E51">
        <w:rPr>
          <w:rStyle w:val="s1"/>
          <w:b/>
          <w:bCs/>
          <w:sz w:val="18"/>
        </w:rPr>
        <w:t xml:space="preserve">          (</w:t>
      </w:r>
      <w:proofErr w:type="gramStart"/>
      <w:r w:rsidRPr="009E1E51">
        <w:rPr>
          <w:rStyle w:val="s1"/>
          <w:b/>
          <w:bCs/>
          <w:sz w:val="18"/>
        </w:rPr>
        <w:t xml:space="preserve">должность)   </w:t>
      </w:r>
      <w:proofErr w:type="gramEnd"/>
      <w:r w:rsidRPr="009E1E51">
        <w:rPr>
          <w:rStyle w:val="s1"/>
          <w:b/>
          <w:bCs/>
          <w:sz w:val="18"/>
        </w:rPr>
        <w:t xml:space="preserve">                                      (подпись)</w:t>
      </w:r>
    </w:p>
    <w:p w14:paraId="20FD206F" w14:textId="77777777" w:rsidR="0070178D" w:rsidRPr="009E1E51" w:rsidRDefault="0070178D" w:rsidP="0070178D">
      <w:pPr>
        <w:pStyle w:val="p2"/>
        <w:shd w:val="clear" w:color="auto" w:fill="FFFFFF"/>
        <w:rPr>
          <w:sz w:val="28"/>
          <w:szCs w:val="28"/>
        </w:rPr>
      </w:pPr>
      <w:r w:rsidRPr="009E1E51">
        <w:rPr>
          <w:rStyle w:val="s1"/>
          <w:b/>
          <w:bCs/>
          <w:sz w:val="28"/>
          <w:szCs w:val="28"/>
        </w:rPr>
        <w:t>Гл. бухгалтер ________________________________________ Расшифровка</w:t>
      </w:r>
    </w:p>
    <w:p w14:paraId="29D21546" w14:textId="77777777" w:rsidR="0070178D" w:rsidRPr="009E1E51" w:rsidRDefault="0070178D" w:rsidP="0070178D">
      <w:pPr>
        <w:pStyle w:val="p2"/>
        <w:shd w:val="clear" w:color="auto" w:fill="FFFFFF"/>
        <w:spacing w:before="0" w:beforeAutospacing="0" w:after="0" w:afterAutospacing="0"/>
        <w:rPr>
          <w:sz w:val="18"/>
        </w:rPr>
      </w:pPr>
      <w:r w:rsidRPr="009E1E51">
        <w:rPr>
          <w:rStyle w:val="s5"/>
          <w:rFonts w:eastAsiaTheme="majorEastAsia"/>
          <w:b/>
          <w:bCs/>
          <w:sz w:val="18"/>
        </w:rPr>
        <w:t xml:space="preserve">                                                                          (подпись)</w:t>
      </w:r>
    </w:p>
    <w:p w14:paraId="7B86D4D3" w14:textId="77777777" w:rsidR="0070178D" w:rsidRPr="009E1E51" w:rsidRDefault="0070178D" w:rsidP="0070178D">
      <w:pPr>
        <w:pStyle w:val="p2"/>
        <w:shd w:val="clear" w:color="auto" w:fill="FFFFFF"/>
        <w:rPr>
          <w:rStyle w:val="s1"/>
          <w:bCs/>
        </w:rPr>
      </w:pPr>
      <w:r w:rsidRPr="009E1E51">
        <w:rPr>
          <w:rStyle w:val="s1"/>
          <w:b/>
          <w:bCs/>
        </w:rPr>
        <w:t xml:space="preserve">                      </w:t>
      </w:r>
      <w:r w:rsidRPr="009E1E51">
        <w:rPr>
          <w:rStyle w:val="s1"/>
          <w:bCs/>
        </w:rPr>
        <w:t xml:space="preserve">  М.П.</w:t>
      </w:r>
    </w:p>
    <w:p w14:paraId="3CF8CB71" w14:textId="77777777" w:rsidR="00B3703B" w:rsidRDefault="00B3703B"/>
    <w:sectPr w:rsidR="00B3703B" w:rsidSect="0070178D">
      <w:footerReference w:type="default" r:id="rId4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8958832"/>
      <w:docPartObj>
        <w:docPartGallery w:val="Page Numbers (Bottom of Page)"/>
        <w:docPartUnique/>
      </w:docPartObj>
    </w:sdtPr>
    <w:sdtEndPr/>
    <w:sdtContent>
      <w:p w14:paraId="7E9F9DE8" w14:textId="77777777" w:rsidR="006D324C" w:rsidRDefault="006D324C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4C79C5D7" w14:textId="77777777" w:rsidR="006D324C" w:rsidRDefault="006D32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7"/>
    <w:rsid w:val="00033395"/>
    <w:rsid w:val="006D324C"/>
    <w:rsid w:val="0070178D"/>
    <w:rsid w:val="00702D48"/>
    <w:rsid w:val="00A16347"/>
    <w:rsid w:val="00B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8CE"/>
  <w15:chartTrackingRefBased/>
  <w15:docId w15:val="{0F904C81-5A1C-4070-86C6-C97C271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8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178D"/>
    <w:rPr>
      <w:kern w:val="0"/>
      <w14:ligatures w14:val="none"/>
    </w:rPr>
  </w:style>
  <w:style w:type="paragraph" w:customStyle="1" w:styleId="p2">
    <w:name w:val="p2"/>
    <w:basedOn w:val="a"/>
    <w:rsid w:val="0070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178D"/>
  </w:style>
  <w:style w:type="paragraph" w:customStyle="1" w:styleId="p9">
    <w:name w:val="p9"/>
    <w:basedOn w:val="a"/>
    <w:rsid w:val="0070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0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Isaev</dc:creator>
  <cp:keywords/>
  <dc:description/>
  <cp:lastModifiedBy>Anton Isaev</cp:lastModifiedBy>
  <cp:revision>3</cp:revision>
  <dcterms:created xsi:type="dcterms:W3CDTF">2024-06-17T05:24:00Z</dcterms:created>
  <dcterms:modified xsi:type="dcterms:W3CDTF">2024-06-17T05:25:00Z</dcterms:modified>
</cp:coreProperties>
</file>